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F5E2" w14:textId="779B4C3A" w:rsidR="0088228C" w:rsidRDefault="0088228C" w:rsidP="008822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ЧЕРВІНСЬКА </w:t>
      </w:r>
      <w:proofErr w:type="spellStart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>Любов</w:t>
      </w:r>
      <w:proofErr w:type="spellEnd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>Петрівна</w:t>
      </w:r>
      <w:proofErr w:type="spellEnd"/>
    </w:p>
    <w:p w14:paraId="2B2CFFDE" w14:textId="204EFBD8" w:rsidR="0088228C" w:rsidRDefault="0088228C" w:rsidP="008822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228C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октор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економічних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наук,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професор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uk-UA"/>
        </w:rPr>
        <w:t xml:space="preserve"> кафедри менеджменту та економіки Херсонського інституту</w:t>
      </w:r>
    </w:p>
    <w:p w14:paraId="11204BE3" w14:textId="77777777" w:rsidR="001A57F3" w:rsidRPr="0088228C" w:rsidRDefault="001A57F3" w:rsidP="008822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3808F3" w14:textId="1F0C02B5" w:rsidR="0088228C" w:rsidRDefault="001A57F3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10105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https://scholar.google.com.ua/citations?user=x4PRLREAAAAJ&amp;hl=uk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AD098EC" w14:textId="77777777" w:rsidR="001A57F3" w:rsidRPr="0088228C" w:rsidRDefault="001A57F3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B02FB3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>Спеціаліст</w:t>
      </w:r>
      <w:proofErr w:type="spellEnd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>із</w:t>
      </w:r>
      <w:proofErr w:type="spellEnd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>інноваційної</w:t>
      </w:r>
      <w:proofErr w:type="spellEnd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та </w:t>
      </w:r>
      <w:proofErr w:type="spellStart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>управлінської</w:t>
      </w:r>
      <w:proofErr w:type="spellEnd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>діяльності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7322B9B8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Наукові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публікації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за такими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напрямами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: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персоналом та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економіка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праці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інноваційної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діяльності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соціальної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відповідальності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бізнесу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, менеджменту.</w:t>
      </w:r>
    </w:p>
    <w:p w14:paraId="163BC3EE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Народилася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21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травня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1957 року в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Київській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області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родині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службовця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0DD82D26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Отримала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освіту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інженера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–технолога в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Національному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університеті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харчових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технологій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та менеджера-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економіста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Білоцерківському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національному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аграрному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університеті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Після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закінчення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навчання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працювала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виробництві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економістом</w:t>
      </w:r>
      <w:proofErr w:type="spellEnd"/>
    </w:p>
    <w:p w14:paraId="3948BA4F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 </w:t>
      </w:r>
    </w:p>
    <w:p w14:paraId="362048AF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Науково-педагогічна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діяльність</w:t>
      </w:r>
      <w:proofErr w:type="spellEnd"/>
    </w:p>
    <w:p w14:paraId="0F912F34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Досвід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роботи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вищій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школі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– 28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років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176CE62F" w14:textId="7CFE2181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Автор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наукових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публікацій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серед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яких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9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монографії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підручники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навчальні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посібники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курси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лекцій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. 6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зарубіжних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публікацій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країнах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світу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(Казахстан, 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Польща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Білорусія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).</w:t>
      </w:r>
    </w:p>
    <w:p w14:paraId="47C762BB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 </w:t>
      </w:r>
    </w:p>
    <w:p w14:paraId="4723689D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Досвід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іншої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(не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науково-педагогічної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діяльності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)</w:t>
      </w:r>
    </w:p>
    <w:p w14:paraId="34713038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>Планово-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економічний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відділ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підприємства</w:t>
      </w:r>
      <w:proofErr w:type="spellEnd"/>
    </w:p>
    <w:p w14:paraId="75539E5F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 </w:t>
      </w:r>
    </w:p>
    <w:p w14:paraId="51CF531A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Підвищення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кваліфікації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за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останні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5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років</w:t>
      </w:r>
      <w:proofErr w:type="spellEnd"/>
    </w:p>
    <w:p w14:paraId="19B3E576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Свідоцтво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ПраТ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ВНЗ «МАУП» ПК 00127522/004550-21, тема: «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Розвиток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компетенції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персоналу в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умовах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стратегічного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»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загальним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обсягом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150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робочих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годин.</w:t>
      </w:r>
    </w:p>
    <w:p w14:paraId="2576B19E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Сертифікат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ПК № 000135-21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від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17.12.2021 р. про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підвищення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кваліфікації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в ГО «РЕСУРС» за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програмою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освітніми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інноваціями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та проектами»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загальним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обсягом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180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робочих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годин.</w:t>
      </w:r>
    </w:p>
    <w:p w14:paraId="5588B464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2B25BA73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Найважливіші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публікації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за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останні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5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років</w:t>
      </w:r>
      <w:proofErr w:type="spellEnd"/>
    </w:p>
    <w:p w14:paraId="616EA54B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i/>
          <w:iCs/>
          <w:sz w:val="28"/>
          <w:szCs w:val="28"/>
          <w:lang w:val="ru-UA"/>
        </w:rPr>
        <w:t> </w:t>
      </w:r>
    </w:p>
    <w:p w14:paraId="6CC80E14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>Наявність</w:t>
      </w:r>
      <w:proofErr w:type="spellEnd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виданого </w:t>
      </w:r>
      <w:proofErr w:type="spellStart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>підручника</w:t>
      </w:r>
      <w:proofErr w:type="spellEnd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>чи</w:t>
      </w:r>
      <w:proofErr w:type="spellEnd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>навчального</w:t>
      </w:r>
      <w:proofErr w:type="spellEnd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>посібника</w:t>
      </w:r>
      <w:proofErr w:type="spellEnd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>або</w:t>
      </w:r>
      <w:proofErr w:type="spellEnd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>монографії</w:t>
      </w:r>
      <w:proofErr w:type="spellEnd"/>
    </w:p>
    <w:p w14:paraId="51D0FB51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1.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Червінська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Л.П.,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Базилюк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Б.Г</w:t>
      </w:r>
      <w:r w:rsidRPr="0088228C">
        <w:rPr>
          <w:rFonts w:ascii="Times New Roman" w:hAnsi="Times New Roman" w:cs="Times New Roman"/>
          <w:b/>
          <w:bCs/>
          <w:sz w:val="28"/>
          <w:szCs w:val="28"/>
          <w:lang w:val="ru-UA"/>
        </w:rPr>
        <w:t> .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молодіжною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зайнятістю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. Монографія.2019.КНЕУ. 220 с.</w:t>
      </w:r>
    </w:p>
    <w:p w14:paraId="59463B8D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>2.Червінська Л.П.,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Базилюк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Б.Г.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персоналом в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контексті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соціальної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відповідальності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бізнесу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Монографія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. 2018. КНЕУ. 220 с.</w:t>
      </w:r>
    </w:p>
    <w:p w14:paraId="766763FD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3.Червінська Л.П.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Інноваційні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практики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соціальної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відповідальності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бізнесу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Гідна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праця:імперативи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українські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реалії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механізми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забезпечення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: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монографія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А.М.Колот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В.М.Данюк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О.О.Герасименко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ін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.; За наук. ред..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А.М.Колота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. К.:КНЕУ, 2017.- 500 (4) С.(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Червінська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Л.П. 473-481).</w:t>
      </w:r>
    </w:p>
    <w:p w14:paraId="7773E3F5" w14:textId="5CDEDB0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lastRenderedPageBreak/>
        <w:t>4. Любовь Черв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88228C">
        <w:rPr>
          <w:rFonts w:ascii="Times New Roman" w:hAnsi="Times New Roman" w:cs="Times New Roman"/>
          <w:sz w:val="28"/>
          <w:szCs w:val="28"/>
          <w:lang w:val="ru-UA"/>
        </w:rPr>
        <w:t>ка, Т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тяна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Черв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ка. </w:t>
      </w:r>
      <w:r>
        <w:rPr>
          <w:rFonts w:ascii="Times New Roman" w:hAnsi="Times New Roman" w:cs="Times New Roman"/>
          <w:sz w:val="28"/>
          <w:szCs w:val="28"/>
          <w:lang w:val="uk-UA"/>
        </w:rPr>
        <w:t>Інноваційні практики соціально відповідальних роботодавців. ЛЮДИНА</w:t>
      </w: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СУСПІЛЬСТВО</w:t>
      </w: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ЕКОНОМІКА</w:t>
      </w: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Колективна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монограф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8228C">
        <w:rPr>
          <w:rFonts w:ascii="Times New Roman" w:hAnsi="Times New Roman" w:cs="Times New Roman"/>
          <w:sz w:val="28"/>
          <w:szCs w:val="28"/>
          <w:lang w:val="ru-UA"/>
        </w:rPr>
        <w:t>я. Поль</w:t>
      </w: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а,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Zielona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Góra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, 2018р. с.423-439.</w:t>
      </w:r>
    </w:p>
    <w:p w14:paraId="33FD225E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111C4D70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i/>
          <w:iCs/>
          <w:sz w:val="28"/>
          <w:szCs w:val="28"/>
          <w:lang w:val="ru-UA"/>
        </w:rPr>
        <w:t> </w:t>
      </w:r>
    </w:p>
    <w:p w14:paraId="05D37AA3" w14:textId="77777777" w:rsidR="0088228C" w:rsidRPr="0088228C" w:rsidRDefault="0088228C" w:rsidP="008822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Наукові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публікації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у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наукових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виданнях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,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включених</w:t>
      </w:r>
      <w:proofErr w:type="spellEnd"/>
    </w:p>
    <w:p w14:paraId="686B9C14" w14:textId="77777777" w:rsidR="0088228C" w:rsidRDefault="0088228C" w:rsidP="008822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до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переліку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наукових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фахових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видань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України</w:t>
      </w:r>
    </w:p>
    <w:p w14:paraId="34C5BEDF" w14:textId="31781FE0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1.Червінська Л.П.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Використання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людського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капіталу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контексті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розвитку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інновацій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Актуальні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проблеми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розвитку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економіки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регіону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: наук.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зб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Івано-Франківськ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: Вид-во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Прикарпатського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національного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ун-ту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ім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..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В.Стефаника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, 2013. Вип..7. Т.1. С.163-168.</w:t>
      </w:r>
    </w:p>
    <w:p w14:paraId="21383439" w14:textId="034FA4F4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2.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Червінська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Л.П.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Еволюційні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аспекти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розвитку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інноваційної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діяльності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персоналу.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Формування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 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ринкової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економіки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Праця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в ХХІ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столітті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: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новітні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тенденції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соціальний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вимір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інноваційний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розвиток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Соціально-трудові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відносини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: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теорія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та практика.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Зб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. Наук.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праць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інститут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соціально-трудових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відносин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  КНЕУ. 2014. Т2. С. 561-569.</w:t>
      </w:r>
    </w:p>
    <w:p w14:paraId="043845ED" w14:textId="2177D785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3.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Червінська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Л.П.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Використання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людського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капіталу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контексті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розвитку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інновацій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Актуальні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проблеми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розвитку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економіки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регіону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: наук.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збірник.Івано-Франківськ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: Вид-во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Прикарпатського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національного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ун-ту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ім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..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В.Стефаника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, 2014. Вип..7.  Т.1. С.163-168.</w:t>
      </w:r>
    </w:p>
    <w:p w14:paraId="7DDF590E" w14:textId="0D93C99C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4.Червінська Л.П.,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Іваненко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В.Ф.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Ефективність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альтернативних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джерел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енергії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у тепличному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господарстві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Продуктивність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агропромислового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виробництва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. Наук.-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практ.зб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. № 24.2013. С-84-93.</w:t>
      </w:r>
    </w:p>
    <w:p w14:paraId="7C68649F" w14:textId="79AA2A4E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5.Червінська Л.П. До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питання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мотивації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  в АПК.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Соціально-трудові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відносини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: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теорія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і практика.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Зб.наук.праць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КНЕУ. №2(8)2014. С.186-172.</w:t>
      </w:r>
    </w:p>
    <w:p w14:paraId="4BE90F63" w14:textId="1025DADD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6.Червінська Л.П.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Індивідуалізація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матеріального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стимулювання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персоналу.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Соціально-трудові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відносини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: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теорія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і практика.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Зб.наук.праць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КНЕУ. №1(11)2016. С.74-80.</w:t>
      </w:r>
    </w:p>
    <w:p w14:paraId="47002AE5" w14:textId="174A12C0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7.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Червінська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Л.П.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Особливості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розвитку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персоналу в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умовах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інноваційних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змін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.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Соціально-трудові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відносини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: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теорія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та практика.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Зб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.-наук.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праць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. К.: КНЕУ, 2015. №1 (9). С. 135-142.</w:t>
      </w:r>
    </w:p>
    <w:p w14:paraId="6C7A7C8A" w14:textId="0FBE07A6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8.Червінська Л.П. Проблематика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змісту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праці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Зб.наук.праць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КНЕУ «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Соціально-трудові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відносини:теорія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та практика» К.: КНЕУ,  №1(13)2017- С.117-125.</w:t>
      </w:r>
    </w:p>
    <w:p w14:paraId="3208A2CF" w14:textId="0838321E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9.Червінська Л.П.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Соціальні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аспекти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інноваційних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процесів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Збірник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наукових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статей за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матеріалами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ІІІ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Всеукраїнської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науково-практичної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конференції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Актуальні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проблеми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соціально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економічних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систем в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умовах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трансформації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економіки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», 13-14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квітня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2017 р.,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Національна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металургійна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академія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, м.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Дніпро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, с.286-291.</w:t>
      </w:r>
    </w:p>
    <w:p w14:paraId="105AAF9A" w14:textId="6EE74EF6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10.Червінська Л.П.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Тіньові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доходи та нелегальна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зайнятість:причини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наслідки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, шляхи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подолання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Зб.наук.праць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КНЕУ «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Соціально-трудові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відносини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: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теорія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та практика»,  №2(13)2017. С.  56-62.</w:t>
      </w:r>
    </w:p>
    <w:p w14:paraId="020F569B" w14:textId="3ACD17B2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11.Червінська Л.П.,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Червінська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Т.М.Проблематика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виробничої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адаптації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молоді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Збірник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КНЕУ»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Економіка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підприємництво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», №40, 2018. С.67-72.</w:t>
      </w:r>
    </w:p>
    <w:p w14:paraId="217A1981" w14:textId="6912E9E5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lastRenderedPageBreak/>
        <w:t xml:space="preserve">12.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Червінська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Л.П.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Міжнародна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трудова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міграція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: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особливості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наслідки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Міжнародні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відносини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: теоретико-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практичні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аспекти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,  №2. 2018. С.90-101.</w:t>
      </w:r>
    </w:p>
    <w:p w14:paraId="64312F3F" w14:textId="15A3D50E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13.Червінська Л.П.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Зайнятість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цифрових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платформах.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Наукові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записки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національного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університету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Острозька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академія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»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Серія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Економіка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», № 16(44), 2020,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Науковий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журнал (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щоквартальник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), Острог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Видавництво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Національного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університету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Острозька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академія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», С.113-116.</w:t>
      </w:r>
    </w:p>
    <w:p w14:paraId="4DEE7C5F" w14:textId="49312BEA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14.Якушик І.Д.,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Червінська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Л.П.,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Червінська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Т.М., Чумак О.В.,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Ковальський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М.Р.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Актуалізація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позаекономічних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чинників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інформаційного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суспільства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Фінансово-кредитна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діяльність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: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проблеми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теорії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та практики. Web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of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Science,</w:t>
      </w:r>
      <w:r w:rsidRPr="0088228C">
        <w:rPr>
          <w:rFonts w:ascii="Times New Roman" w:hAnsi="Times New Roman" w:cs="Times New Roman"/>
          <w:i/>
          <w:iCs/>
          <w:sz w:val="28"/>
          <w:szCs w:val="28"/>
          <w:lang w:val="ru-UA"/>
        </w:rPr>
        <w:t> </w:t>
      </w:r>
      <w:r w:rsidRPr="0088228C">
        <w:rPr>
          <w:rFonts w:ascii="Times New Roman" w:hAnsi="Times New Roman" w:cs="Times New Roman"/>
          <w:sz w:val="28"/>
          <w:szCs w:val="28"/>
          <w:lang w:val="ru-UA"/>
        </w:rPr>
        <w:t>2021. С.147-159.</w:t>
      </w:r>
    </w:p>
    <w:p w14:paraId="51262559" w14:textId="7E6E81D3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15.Червінська Л. П.,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Якушик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І. Д.,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Галаченко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О. О.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Регіональні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аспекти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інноваційного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розвитку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Україні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Видавничий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дім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«Гельветика», 2021,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Міжрегіональна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академія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персоналом, С.11-17.</w:t>
      </w:r>
    </w:p>
    <w:p w14:paraId="3F73A332" w14:textId="7077895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16.Червінська Л. П.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Червінська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Т. М.,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Якушик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І.,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Галаченко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О.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Формування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регіональної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політики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зайнятості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Україні.Економічні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горизонти.1/16, 2021.С.65-72.</w:t>
      </w:r>
    </w:p>
    <w:p w14:paraId="5248832A" w14:textId="34DCBB0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17.Червінська Л.П.,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Червінська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Т.М.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Механізм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публічного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адміністрування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сфері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розбудови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соціальної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відповідальності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бізнесу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Наукові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праці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МАУП.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Політичні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науки та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публічне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управління.Видавничий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дім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Гельветика.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Вип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1(60), 2021. С.61-71</w:t>
      </w:r>
    </w:p>
    <w:p w14:paraId="42DCBF78" w14:textId="12FFCF1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18.Червінська Л.П.,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Червінська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Т.М.,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Буковинська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МП.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Тенденціїї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розвитку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інноваційних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технологій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менеджменту персоналу,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Наукові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праці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МАУП,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Економічні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науки, №4(63). С.91-99.</w:t>
      </w:r>
    </w:p>
    <w:p w14:paraId="020A4E96" w14:textId="769CA58E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19. VIKTORIIA HARKAVA, OLHA KIBIK, VIKTORIYA TYTOK, NADIIA KLYM, LUBOV CHERVINSKAYA, SERGII VOIT. Economic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security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of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the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contru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for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stable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development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, Ad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Alta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спецвипуск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Вересень - 2021, С.156-162. Web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of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Science.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228C">
        <w:rPr>
          <w:rFonts w:ascii="Times New Roman" w:hAnsi="Times New Roman" w:cs="Times New Roman"/>
          <w:sz w:val="28"/>
          <w:szCs w:val="28"/>
          <w:lang w:val="ru-UA"/>
        </w:rPr>
        <w:t>2021р.</w:t>
      </w:r>
    </w:p>
    <w:p w14:paraId="60758936" w14:textId="72882694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 20.Червінська Л.П.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Зайнятість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цифрових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платформах.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Наукові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записки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національного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університету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Острозька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академія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»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Серія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Економіка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», № 16(44), 2020,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Науковий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журнал (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щоквартальник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), Острог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Видавництво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Національного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університету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Острозька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академія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», С.113-116.</w:t>
      </w:r>
    </w:p>
    <w:p w14:paraId="181DC9B8" w14:textId="6C3CEE7A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21.Червінська Л.П.,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Червінська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Т.М.,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Буковинська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МП.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Тенденціїї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розвитку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інноваційних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технологій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менеджменту персоналу,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Наукові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праці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МАУП,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Економічні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науки, 2022. №4(63). С.91-99.</w:t>
      </w:r>
    </w:p>
    <w:p w14:paraId="5A13B28C" w14:textId="7BA5280E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       </w:t>
      </w:r>
    </w:p>
    <w:p w14:paraId="126D954A" w14:textId="09FE9F6B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> 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Діяльність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у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спеціалізованих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установах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за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останні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5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років</w:t>
      </w:r>
      <w:proofErr w:type="spellEnd"/>
    </w:p>
    <w:p w14:paraId="11050344" w14:textId="083688F1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2010-2022рр. член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спеціалізованої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вченої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ради Д 26.006.03 з правом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прийняття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до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розгляду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проведення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захисту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дисертацій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здобуття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наукового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ступеня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доктора (кандидата)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економічних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наук за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спеціальностями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08.00.07 «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Демографія,економіка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праці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соціальна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економіка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політика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)» та 08.00.04 «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Економіка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підприємствами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» (ДВНЗ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Київський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національний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економічний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університет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ім.В.Гетьмана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).</w:t>
      </w:r>
    </w:p>
    <w:p w14:paraId="085AF0D8" w14:textId="2F303A74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2012-2022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рр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. член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спеціалізованої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вченої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ради К 23.073.03 з правом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прийняття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до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розгляду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проведення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захисту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дисертацій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здобуття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lastRenderedPageBreak/>
        <w:t>наукового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ступеня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кандидата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економічних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наук за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спеціальностями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08.00.03 «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Економічна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національним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господарством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» та 08.00.07 «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Демографія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економіка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праці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соціальна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економіка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політика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» (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Центральноукраїнський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національний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технічний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університет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>).</w:t>
      </w:r>
    </w:p>
    <w:p w14:paraId="23D6373B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 </w:t>
      </w:r>
    </w:p>
    <w:p w14:paraId="6C11A514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Інформація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,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що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підтверджує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володіння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мовою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викладання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на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належному</w:t>
      </w:r>
      <w:proofErr w:type="spellEnd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88228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рівні</w:t>
      </w:r>
      <w:proofErr w:type="spellEnd"/>
    </w:p>
    <w:p w14:paraId="7BF6D783" w14:textId="77777777" w:rsidR="0088228C" w:rsidRPr="0088228C" w:rsidRDefault="0088228C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88228C">
        <w:rPr>
          <w:rFonts w:ascii="Times New Roman" w:hAnsi="Times New Roman" w:cs="Times New Roman"/>
          <w:sz w:val="28"/>
          <w:szCs w:val="28"/>
          <w:lang w:val="ru-UA"/>
        </w:rPr>
        <w:t>Свідоцтво</w:t>
      </w:r>
      <w:proofErr w:type="spellEnd"/>
      <w:r w:rsidRPr="0088228C">
        <w:rPr>
          <w:rFonts w:ascii="Times New Roman" w:hAnsi="Times New Roman" w:cs="Times New Roman"/>
          <w:sz w:val="28"/>
          <w:szCs w:val="28"/>
          <w:lang w:val="ru-UA"/>
        </w:rPr>
        <w:t xml:space="preserve"> В2</w:t>
      </w:r>
    </w:p>
    <w:p w14:paraId="7CEFE1B1" w14:textId="77777777" w:rsidR="00077B92" w:rsidRPr="0088228C" w:rsidRDefault="00077B92" w:rsidP="0088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7B92" w:rsidRPr="0088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4D70"/>
    <w:multiLevelType w:val="multilevel"/>
    <w:tmpl w:val="17C0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1E"/>
    <w:rsid w:val="00077B92"/>
    <w:rsid w:val="001A57F3"/>
    <w:rsid w:val="0088228C"/>
    <w:rsid w:val="00B2681E"/>
    <w:rsid w:val="00D4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6CB5"/>
  <w15:chartTrackingRefBased/>
  <w15:docId w15:val="{ED1EB7B9-0850-4263-9924-73E35486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7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5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lar.google.com.ua/citations?user=x4PRLREAAAAJ&amp;hl=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1158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Дубровна</dc:creator>
  <cp:keywords/>
  <dc:description/>
  <cp:lastModifiedBy>Наталія Дубровна</cp:lastModifiedBy>
  <cp:revision>5</cp:revision>
  <dcterms:created xsi:type="dcterms:W3CDTF">2025-04-09T12:55:00Z</dcterms:created>
  <dcterms:modified xsi:type="dcterms:W3CDTF">2025-04-09T13:05:00Z</dcterms:modified>
</cp:coreProperties>
</file>