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ADFD" w14:textId="0E34ACA9" w:rsidR="0049729C" w:rsidRPr="00727848" w:rsidRDefault="0049729C" w:rsidP="00727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729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Назаренко Людмила Миколаївна</w:t>
      </w:r>
    </w:p>
    <w:p w14:paraId="15D07769" w14:textId="70818824" w:rsidR="0049729C" w:rsidRPr="0049729C" w:rsidRDefault="0049729C" w:rsidP="00727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7848">
        <w:rPr>
          <w:rFonts w:ascii="Times New Roman" w:hAnsi="Times New Roman" w:cs="Times New Roman"/>
          <w:sz w:val="28"/>
          <w:szCs w:val="28"/>
          <w:lang w:val="uk-UA"/>
        </w:rPr>
        <w:t>Доктор педагогічних наук, п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рофесор кафедри менеджменту та економіки Херсонського інституту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 МАУП</w:t>
      </w:r>
    </w:p>
    <w:p w14:paraId="49B97A06" w14:textId="6E33DBB1" w:rsidR="00077B92" w:rsidRDefault="00077B92" w:rsidP="00727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FF91B" w14:textId="7CA65AA5" w:rsidR="00ED4D2D" w:rsidRDefault="00ED4D2D" w:rsidP="00727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784F75">
          <w:rPr>
            <w:rStyle w:val="a3"/>
            <w:rFonts w:ascii="Times New Roman" w:hAnsi="Times New Roman" w:cs="Times New Roman"/>
            <w:sz w:val="28"/>
            <w:szCs w:val="28"/>
          </w:rPr>
          <w:t>https://scholar.google.com/citations?user=AFDXKiwAAAAJ&amp;hl=uk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F075F6" w14:textId="2ABE266B" w:rsidR="00ED4D2D" w:rsidRPr="00ED4D2D" w:rsidRDefault="00ED4D2D" w:rsidP="00727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784F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https://orcid.org/0000-0001-6560-5252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174B69" w14:textId="77777777" w:rsidR="003F0FA0" w:rsidRDefault="003F0FA0" w:rsidP="003F0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AF5E5" w14:textId="3A255EAF" w:rsidR="003F0FA0" w:rsidRPr="003F0FA0" w:rsidRDefault="003F0FA0" w:rsidP="003F0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3F0FA0">
        <w:rPr>
          <w:rFonts w:ascii="Times New Roman" w:hAnsi="Times New Roman" w:cs="Times New Roman"/>
          <w:b/>
          <w:bCs/>
          <w:sz w:val="28"/>
          <w:szCs w:val="28"/>
          <w:lang w:val="ru-UA"/>
        </w:rPr>
        <w:t>Публікації з 20</w:t>
      </w:r>
      <w:r w:rsidR="00C02067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Pr="003F0FA0">
        <w:rPr>
          <w:rFonts w:ascii="Times New Roman" w:hAnsi="Times New Roman" w:cs="Times New Roman"/>
          <w:b/>
          <w:bCs/>
          <w:sz w:val="28"/>
          <w:szCs w:val="28"/>
          <w:lang w:val="ru-UA"/>
        </w:rPr>
        <w:t>-202</w:t>
      </w:r>
      <w:r w:rsidR="00C02067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3F0FA0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р.</w:t>
      </w:r>
    </w:p>
    <w:p w14:paraId="667846B4" w14:textId="77777777" w:rsidR="003F0FA0" w:rsidRPr="003F0FA0" w:rsidRDefault="003F0FA0" w:rsidP="003F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3F0FA0">
        <w:rPr>
          <w:rFonts w:ascii="Times New Roman" w:hAnsi="Times New Roman" w:cs="Times New Roman"/>
          <w:b/>
          <w:bCs/>
          <w:sz w:val="28"/>
          <w:szCs w:val="28"/>
          <w:lang w:val="ru-UA"/>
        </w:rPr>
        <w:t>(які  включені до переліку фахових видань України, до наукометричних баз, зокрема Scopus, Web of Science Core Collection)</w:t>
      </w:r>
    </w:p>
    <w:p w14:paraId="0654DEFD" w14:textId="708782F6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1. Development of the social culture of an educational institution as a management problem / S. Odainyk, L. Nazarenko, O. Martsenkivska, O. Honcharuk, M. Harbar. </w:t>
      </w:r>
      <w:r w:rsidRPr="003F0FA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AD ALTA: Journal of Interdisciplinary Research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2023. Volume 13, Issue 2, Special Issue XXXV. P. 189-192. URL: https://www.webofscience.com/wos/woscc/full-record/WOS:001027993900030 (Last accessed: 18.09.2023).</w:t>
      </w:r>
    </w:p>
    <w:p w14:paraId="511D35ED" w14:textId="00FB51C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Назаренко Л.М. Освітня логістика в управлінні розвитком ринку освітніх послуг / Л. М. Назаренко // Імідж сучасного педагога : електрон. наук. фах. журн. - 2020. – № 5 (194). С. 9-13   </w:t>
      </w:r>
    </w:p>
    <w:p w14:paraId="68AA9C9D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2. Назаренко Л.М. КРЕАТИВНИЙ КОМПОНЕНТ STEM-ОСВІТИ: ВІД ОСМИСЛЕННЯ ПОТРЕБИ ДО ФОРМУВАННЯ УСПІШНОГО ДОСВІДУ / Л. М. Назаренко // Імідж сучасного педагога : електрон. наук. фах. журн. - 2021. – № 3 (198). С. 16-20   </w:t>
      </w:r>
    </w:p>
    <w:p w14:paraId="744712DE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3. Назаренко Л.М. Адаптивна організаційна структура управління як чинник ефективного менеджменту організації. </w:t>
      </w:r>
      <w:r w:rsidRPr="003F0FA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Нова педагогічна думка :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наук- метод. фах. журн. Рівне : Рівненський обласний інститут післядипломної педагогічної освіти. 2022. № 1 (105). С. 8-14</w:t>
      </w:r>
    </w:p>
    <w:p w14:paraId="65ABB4B3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4. Назаренко Л.М. Управління розвитком освітнього середовища на основі маркетингового підходу. </w:t>
      </w:r>
      <w:r w:rsidRPr="003F0FA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Імідж сучасного педагога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: електрон. наук. фах. журн.  2022.  № 2 (203). С. 17-21. URL: </w:t>
      </w:r>
      <w:hyperlink r:id="rId6">
        <w:r w:rsidRPr="003F0FA0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http://isp.poippo.pl.ua/issue/view/14144/7594</w:t>
        </w:r>
      </w:hyperlink>
    </w:p>
    <w:p w14:paraId="07402028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5. Назаренко Л.М. Теоретичні аспекти кадрової політики у сфері управління освітою на місцевому рівні. </w:t>
      </w:r>
      <w:r w:rsidRPr="003F0FA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Вісник Херсонського національного технічного університету 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:  наук. фах. журн.  2022.  № 1 (80). С. 128-134</w:t>
      </w:r>
    </w:p>
    <w:p w14:paraId="421E4BF0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6. Назаренко, Л. (2023). Управління інноваційним розвитком закладу загальної середньої освіти на основі організованої синергії. Нова педагогічна думка. №2 (114), 32-37.</w:t>
      </w:r>
    </w:p>
    <w:p w14:paraId="1F5412E0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hyperlink r:id="rId7">
        <w:r w:rsidRPr="003F0FA0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http://npd.roippo.org.ua/index.php/NPD/article/view/547</w:t>
        </w:r>
      </w:hyperlink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7764E94C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hyperlink r:id="rId8">
        <w:r w:rsidRPr="003F0FA0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http://npd.roippo.org.ua/index.php/NPD/article/view/547</w:t>
        </w:r>
      </w:hyperlink>
    </w:p>
    <w:p w14:paraId="75570536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7. Назаренко Л., (2023). Мотиваційний потенціал управління розвитком людського капіталу організації. Вісник херсонського Національного технічного університету. 1 (84). 225-233.</w:t>
      </w:r>
    </w:p>
    <w:p w14:paraId="266FEB85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hyperlink r:id="rId9">
        <w:r w:rsidRPr="003F0FA0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https://journals.kntu.kherson.ua/index.php/visnyk_kntu/issue/view/59</w:t>
        </w:r>
      </w:hyperlink>
    </w:p>
    <w:p w14:paraId="2EAB0D62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8. Назаренко, Л., &amp;Назаренко, В. (2024). Сутність трансформації освітнього процесу здобуття повної загальної середньої освіти за дистанційною формою. </w:t>
      </w:r>
      <w:r w:rsidRPr="003F0FA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PrOsvita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1, 38-51. </w:t>
      </w:r>
      <w:hyperlink r:id="rId10">
        <w:r w:rsidRPr="003F0FA0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https://doi.org/10.36074/PrOsvita.issue1.004</w:t>
        </w:r>
      </w:hyperlink>
    </w:p>
    <w:p w14:paraId="2D8879B5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55FD363" w14:textId="77777777" w:rsidR="0026241E" w:rsidRDefault="0026241E" w:rsidP="003F0FA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0F91E40D" w14:textId="77777777" w:rsidR="0026241E" w:rsidRDefault="0026241E" w:rsidP="003F0FA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299129AE" w14:textId="07E3D00B" w:rsidR="0026241E" w:rsidRPr="0026241E" w:rsidRDefault="0026241E" w:rsidP="002624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6241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Монографії:</w:t>
      </w:r>
    </w:p>
    <w:p w14:paraId="2C9D171D" w14:textId="6AE68BE1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iCs/>
          <w:sz w:val="28"/>
          <w:szCs w:val="28"/>
          <w:lang w:val="uk-UA"/>
        </w:rPr>
        <w:t>Назаренко Л.М.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Управління інноваційним розвитком закладу загальної середньої освіти: теорія, досвід, перспективи : монографія. Херсон</w:t>
      </w:r>
      <w:r w:rsidRPr="003F0FA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: Херсонський інститут ПрАТ «ВНЗ «МАУП», 2022. – 331</w:t>
      </w:r>
      <w:r w:rsidRPr="003F0FA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</w:t>
      </w:r>
    </w:p>
    <w:p w14:paraId="218C7639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57622FD2" w14:textId="464F29FE" w:rsidR="003F0FA0" w:rsidRPr="003F0FA0" w:rsidRDefault="003F0FA0" w:rsidP="003F0FA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Участь у науково-практичних конференціях:</w:t>
      </w:r>
    </w:p>
    <w:p w14:paraId="5CADA5C1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1. Назаренко Л.М. Становлення вітчизняної науки управління освітою: історико-методологічний аналіз. </w:t>
      </w:r>
      <w:r w:rsidRPr="003F0FA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Теоретико-методологічні основи розвитку освіти та управлінської діяльності : зб. мат-ів VI Всеукраїнської (з іноземною участю) наук.-практ. конф.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(Херсон, 20 листопада 2020) / упоряд. І. Жорова, А. Зубко, В. Кузьменко. Херсон : ХАНО, 2022. С. 127-134.</w:t>
      </w:r>
    </w:p>
    <w:p w14:paraId="0CBCC4E4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 Назаренко Л.М. Інформаційно-комунікаційні технології управління організацією в умовах дистанційної роботи персоналу. Матеріали Звітної науково-практичної конференції «Модернізація в Україні в умовах пандемії COVID-19: нові можливості, обмеження і виклики». Київ, 17 листопада 2021. С. 105-109.</w:t>
      </w:r>
    </w:p>
    <w:p w14:paraId="40DA2842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3. Назаренко Л.М. Назаренко В.С.  Організація цифрового освітнього процесу як об’єкт управлінської діяльності. </w:t>
      </w:r>
      <w:r w:rsidRPr="003F0FA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Мережа шкіл новаторства України: розвиток професійної компетентності керівних, науково-педагогічних і педагогічних працівників у контексті реалізації післядипломної освіти : електрон. зб. тез І Всеукр. наук. -практ. онлайн - конф. з міжнар. участю 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(Полтава – Київ, 19 листопада 2021 р.) / упоряд. : Н. І. Білик, В. В. Зелюк; за наук. ред. М. О. Кириченка. Полтава : ПОІППО, 2021. Вип. 1. С. 56-59</w:t>
      </w:r>
    </w:p>
    <w:p w14:paraId="0C47461E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4. Назаренко Л.М.  Маркетингова стратегія управління освітнім середовищем. </w:t>
      </w:r>
      <w:r w:rsidRPr="003F0FA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Особливості сучасного менеджменту та економіки: співвідношення теорії та практики» : 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Матеріали VIIІ Всеукраїнської науково-практичної конференції. Вип. VIІI </w:t>
      </w:r>
      <w:r w:rsidRPr="003F0FA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(Херсон, 17 7рудня 2021) / 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 ред. О.М.Фудорової. – Херсон: ФОП Вишемирський В.С., 2021. С. 13-20.</w:t>
      </w:r>
    </w:p>
    <w:p w14:paraId="2559B415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5. Назаренко Л.М. Вербицький Денис. Етапи формування корпоративної культури підприємства. Сучасний менеджмент: теоретичні пошуки та практичні перспективи розвитку: Матеріали VIIІ науково-практичної конференції молодих учених та студентів. Вип VIІI / за ред. О.М.Фудорової – Херсон: ФОП Вишемирський В.С., 2022. С. 55-64.</w:t>
      </w:r>
    </w:p>
    <w:p w14:paraId="7D5E5288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6. Назаренко Л.М.</w:t>
      </w:r>
      <w:r w:rsidRPr="003F0FA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3F0F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Кожа Анна-Марія. Складові стратегічного управління конкурентноспроможністю підприємства. Сучасний менеджмент: теоретичні пошуки та практичні перспективи розвитку: Матеріали VIIІ науково-практичної конференції молодих учених та студентів. Вип VIІI / за ред. О.М.Фудорової – Херсон: ФОП Вишемирський В.С., 2022. С. 9-18.</w:t>
      </w:r>
    </w:p>
    <w:p w14:paraId="2691217F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08307B2A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3E55917B" w14:textId="77777777" w:rsidR="003F0FA0" w:rsidRDefault="003F0FA0" w:rsidP="003F0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0C44A" w14:textId="46F19E60" w:rsidR="003F0FA0" w:rsidRPr="003F0FA0" w:rsidRDefault="003F0FA0" w:rsidP="003F0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A0">
        <w:rPr>
          <w:rFonts w:ascii="Times New Roman" w:hAnsi="Times New Roman" w:cs="Times New Roman"/>
          <w:b/>
          <w:sz w:val="28"/>
          <w:szCs w:val="28"/>
        </w:rPr>
        <w:t>Підвищення кваліфікації</w:t>
      </w:r>
    </w:p>
    <w:p w14:paraId="6FD746E3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A0">
        <w:rPr>
          <w:rFonts w:ascii="Times New Roman" w:hAnsi="Times New Roman" w:cs="Times New Roman"/>
          <w:sz w:val="28"/>
          <w:szCs w:val="28"/>
        </w:rPr>
        <w:lastRenderedPageBreak/>
        <w:t xml:space="preserve">ВНЗ «Міжрегіональна Академія управління персоналом». </w:t>
      </w:r>
      <w:r w:rsidRPr="003F0FA0">
        <w:rPr>
          <w:rFonts w:ascii="Times New Roman" w:hAnsi="Times New Roman" w:cs="Times New Roman"/>
          <w:b/>
          <w:sz w:val="28"/>
          <w:szCs w:val="28"/>
        </w:rPr>
        <w:t>Свідоцтво</w:t>
      </w:r>
      <w:r w:rsidRPr="003F0FA0">
        <w:rPr>
          <w:rFonts w:ascii="Times New Roman" w:hAnsi="Times New Roman" w:cs="Times New Roman"/>
          <w:sz w:val="28"/>
          <w:szCs w:val="28"/>
        </w:rPr>
        <w:t xml:space="preserve"> про підвищення кваліфікації ПК № 00127522/00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7675</w:t>
      </w:r>
      <w:r w:rsidRPr="003F0FA0">
        <w:rPr>
          <w:rFonts w:ascii="Times New Roman" w:hAnsi="Times New Roman" w:cs="Times New Roman"/>
          <w:sz w:val="28"/>
          <w:szCs w:val="28"/>
        </w:rPr>
        <w:t>-2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F0FA0">
        <w:rPr>
          <w:rFonts w:ascii="Times New Roman" w:hAnsi="Times New Roman" w:cs="Times New Roman"/>
          <w:sz w:val="28"/>
          <w:szCs w:val="28"/>
        </w:rPr>
        <w:t>. Навчання за програмою «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Менеджмент</w:t>
      </w:r>
      <w:r w:rsidRPr="003F0FA0">
        <w:rPr>
          <w:rFonts w:ascii="Times New Roman" w:hAnsi="Times New Roman" w:cs="Times New Roman"/>
          <w:sz w:val="28"/>
          <w:szCs w:val="28"/>
        </w:rPr>
        <w:t>». Термін навчання: 0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FA0">
        <w:rPr>
          <w:rFonts w:ascii="Times New Roman" w:hAnsi="Times New Roman" w:cs="Times New Roman"/>
          <w:sz w:val="28"/>
          <w:szCs w:val="28"/>
        </w:rPr>
        <w:t>.0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FA0">
        <w:rPr>
          <w:rFonts w:ascii="Times New Roman" w:hAnsi="Times New Roman" w:cs="Times New Roman"/>
          <w:sz w:val="28"/>
          <w:szCs w:val="28"/>
        </w:rPr>
        <w:t>.202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F0FA0">
        <w:rPr>
          <w:rFonts w:ascii="Times New Roman" w:hAnsi="Times New Roman" w:cs="Times New Roman"/>
          <w:sz w:val="28"/>
          <w:szCs w:val="28"/>
        </w:rPr>
        <w:t>-2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F0FA0">
        <w:rPr>
          <w:rFonts w:ascii="Times New Roman" w:hAnsi="Times New Roman" w:cs="Times New Roman"/>
          <w:sz w:val="28"/>
          <w:szCs w:val="28"/>
        </w:rPr>
        <w:t>.0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FA0">
        <w:rPr>
          <w:rFonts w:ascii="Times New Roman" w:hAnsi="Times New Roman" w:cs="Times New Roman"/>
          <w:sz w:val="28"/>
          <w:szCs w:val="28"/>
        </w:rPr>
        <w:t>.202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F0FA0">
        <w:rPr>
          <w:rFonts w:ascii="Times New Roman" w:hAnsi="Times New Roman" w:cs="Times New Roman"/>
          <w:sz w:val="28"/>
          <w:szCs w:val="28"/>
        </w:rPr>
        <w:t xml:space="preserve"> р. Сертифікат видано 2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F0FA0">
        <w:rPr>
          <w:rFonts w:ascii="Times New Roman" w:hAnsi="Times New Roman" w:cs="Times New Roman"/>
          <w:sz w:val="28"/>
          <w:szCs w:val="28"/>
        </w:rPr>
        <w:t xml:space="preserve"> 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3F0FA0">
        <w:rPr>
          <w:rFonts w:ascii="Times New Roman" w:hAnsi="Times New Roman" w:cs="Times New Roman"/>
          <w:sz w:val="28"/>
          <w:szCs w:val="28"/>
        </w:rPr>
        <w:t xml:space="preserve"> 202</w:t>
      </w:r>
      <w:r w:rsidRPr="003F0F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F0FA0">
        <w:rPr>
          <w:rFonts w:ascii="Times New Roman" w:hAnsi="Times New Roman" w:cs="Times New Roman"/>
          <w:sz w:val="28"/>
          <w:szCs w:val="28"/>
        </w:rPr>
        <w:t xml:space="preserve"> р. (7 кредитів = 150 годин)</w:t>
      </w:r>
    </w:p>
    <w:p w14:paraId="30C763E8" w14:textId="77777777" w:rsidR="003F0FA0" w:rsidRPr="003F0FA0" w:rsidRDefault="003F0FA0" w:rsidP="003F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C3314" w14:textId="0EC04CC7" w:rsidR="00727848" w:rsidRPr="00727848" w:rsidRDefault="00727848" w:rsidP="00727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4E1EDA" w14:textId="0A023949" w:rsidR="00727848" w:rsidRPr="00727848" w:rsidRDefault="00727848" w:rsidP="00727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05B9A" w14:textId="77777777" w:rsidR="00727848" w:rsidRPr="00727848" w:rsidRDefault="00727848" w:rsidP="007278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  <w:r w:rsidRPr="0072784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Освіта:</w:t>
      </w:r>
      <w:r w:rsidRPr="00727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Херсонський педагогічний інститут ім. Н.К.Крупської. вчитель російської мови і літератури диплом ПВ N629846, виданий 25 червня 1987р.</w:t>
      </w:r>
    </w:p>
    <w:p w14:paraId="2436F1D9" w14:textId="77777777" w:rsidR="00727848" w:rsidRPr="00727848" w:rsidRDefault="00727848" w:rsidP="007278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</w:p>
    <w:p w14:paraId="5ED599CB" w14:textId="741309FB" w:rsidR="00727848" w:rsidRPr="00727848" w:rsidRDefault="00727848" w:rsidP="007278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  <w:r w:rsidRPr="007278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ko-KR"/>
          <w14:ligatures w14:val="none"/>
        </w:rPr>
        <w:t>Науковий ступінь: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Кандидат педагогічних наук (ДК № 032550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від 19.01.2006р.).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13.00.07. – теорія та методика виховання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. 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Тема дисертації: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«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Родинно-шкільний виховний простір як фактор соціального становлення особистості підлітка»</w:t>
      </w:r>
    </w:p>
    <w:p w14:paraId="2ED17A48" w14:textId="29729FED" w:rsidR="00727848" w:rsidRPr="00727848" w:rsidRDefault="00727848" w:rsidP="007278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Доктор педагогічних наук (ДД №007573 від 5 липня 2018 р.)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13.00.06 - теорія та методика управління освітою.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Тема дисертації: «Теорія та практика управління інноваційним розвитком загальноосвітнього навчального закладу»</w:t>
      </w:r>
    </w:p>
    <w:p w14:paraId="354CF519" w14:textId="77777777" w:rsidR="00727848" w:rsidRPr="00727848" w:rsidRDefault="00727848" w:rsidP="007278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</w:p>
    <w:p w14:paraId="64638ADC" w14:textId="794C69AB" w:rsidR="00727848" w:rsidRPr="00727848" w:rsidRDefault="00727848" w:rsidP="007278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  <w:r w:rsidRPr="007278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ko-KR"/>
          <w14:ligatures w14:val="none"/>
        </w:rPr>
        <w:t>Вчене звання</w:t>
      </w:r>
      <w:r w:rsidRPr="007278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ko-KR"/>
          <w14:ligatures w14:val="none"/>
        </w:rPr>
        <w:t>: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 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доцент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кафедри теорії і методики виховної роботи</w:t>
      </w:r>
    </w:p>
    <w:p w14:paraId="59D2FE66" w14:textId="11F4FEB2" w:rsidR="00727848" w:rsidRDefault="00727848" w:rsidP="007278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  <w:r w:rsidRPr="007278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(ДЦ № 029652 від 23 грудня 2011 р.)</w:t>
      </w:r>
    </w:p>
    <w:p w14:paraId="7EDB9F65" w14:textId="77777777" w:rsidR="00ED4D2D" w:rsidRPr="00727848" w:rsidRDefault="00ED4D2D" w:rsidP="007278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</w:pPr>
    </w:p>
    <w:p w14:paraId="2BF4950F" w14:textId="1E38C7CB" w:rsidR="00ED4D2D" w:rsidRPr="00ED4D2D" w:rsidRDefault="00ED4D2D" w:rsidP="00ED4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D2D">
        <w:rPr>
          <w:rFonts w:ascii="Times New Roman" w:hAnsi="Times New Roman" w:cs="Times New Roman"/>
          <w:sz w:val="28"/>
          <w:szCs w:val="28"/>
          <w:lang w:val="uk-UA"/>
        </w:rPr>
        <w:t xml:space="preserve">2021 рік — завідувач кафедри менеджменту та економіки Херсонського інституту </w:t>
      </w:r>
      <w:r>
        <w:rPr>
          <w:rFonts w:ascii="Times New Roman" w:hAnsi="Times New Roman" w:cs="Times New Roman"/>
          <w:sz w:val="28"/>
          <w:szCs w:val="28"/>
          <w:lang w:val="uk-UA"/>
        </w:rPr>
        <w:t>МАУП.</w:t>
      </w:r>
    </w:p>
    <w:p w14:paraId="463B22A9" w14:textId="77777777" w:rsidR="00ED4D2D" w:rsidRDefault="00ED4D2D" w:rsidP="00ED4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B2B2E" w14:textId="63056038" w:rsidR="00ED4D2D" w:rsidRPr="00ED4D2D" w:rsidRDefault="00ED4D2D" w:rsidP="00ED4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D2D">
        <w:rPr>
          <w:rFonts w:ascii="Times New Roman" w:hAnsi="Times New Roman" w:cs="Times New Roman"/>
          <w:sz w:val="28"/>
          <w:szCs w:val="28"/>
          <w:lang w:val="uk-UA"/>
        </w:rPr>
        <w:t xml:space="preserve">Член Правління Всеукраїнської асоціації вчителів історії та суспільних дисциплін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D4D2D">
        <w:rPr>
          <w:rFonts w:ascii="Times New Roman" w:hAnsi="Times New Roman" w:cs="Times New Roman"/>
          <w:sz w:val="28"/>
          <w:szCs w:val="28"/>
          <w:lang w:val="uk-UA"/>
        </w:rPr>
        <w:t>Нова Доба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D4D2D">
        <w:rPr>
          <w:rFonts w:ascii="Times New Roman" w:hAnsi="Times New Roman" w:cs="Times New Roman"/>
          <w:sz w:val="28"/>
          <w:szCs w:val="28"/>
          <w:lang w:val="uk-UA"/>
        </w:rPr>
        <w:t xml:space="preserve"> (м. Львів)</w:t>
      </w:r>
    </w:p>
    <w:p w14:paraId="125C5FD2" w14:textId="0E767F27" w:rsidR="00727848" w:rsidRPr="00727848" w:rsidRDefault="00727848" w:rsidP="00727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27848" w:rsidRPr="0072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5B"/>
    <w:rsid w:val="0001214D"/>
    <w:rsid w:val="00077B92"/>
    <w:rsid w:val="0026241E"/>
    <w:rsid w:val="003F0FA0"/>
    <w:rsid w:val="0049729C"/>
    <w:rsid w:val="00727848"/>
    <w:rsid w:val="008A525B"/>
    <w:rsid w:val="00C02067"/>
    <w:rsid w:val="00C46DCC"/>
    <w:rsid w:val="00D404FA"/>
    <w:rsid w:val="00E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C5F3"/>
  <w15:chartTrackingRefBased/>
  <w15:docId w15:val="{454A1E86-3D22-4E34-AC24-BE0C509C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F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0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d.roippo.org.ua/index.php/NPD/article/view/547/4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pd.roippo.org.ua/index.php/NPD/article/view/54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p.poippo.pl.ua/issue/view/14144/75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1-6560-5252" TargetMode="External"/><Relationship Id="rId10" Type="http://schemas.openxmlformats.org/officeDocument/2006/relationships/hyperlink" Target="https://doi.org/10.36074/PrOsvita.issue1.004" TargetMode="External"/><Relationship Id="rId4" Type="http://schemas.openxmlformats.org/officeDocument/2006/relationships/hyperlink" Target="https://scholar.google.com/citations?user=AFDXKiwAAAAJ&amp;hl=uk" TargetMode="External"/><Relationship Id="rId9" Type="http://schemas.openxmlformats.org/officeDocument/2006/relationships/hyperlink" Target="https://journals.kntu.kherson.ua/index.php/visnyk_kntu/issue/view/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Дубровна</dc:creator>
  <cp:keywords/>
  <dc:description/>
  <cp:lastModifiedBy>Наталія Дубровна</cp:lastModifiedBy>
  <cp:revision>14</cp:revision>
  <dcterms:created xsi:type="dcterms:W3CDTF">2025-04-09T13:26:00Z</dcterms:created>
  <dcterms:modified xsi:type="dcterms:W3CDTF">2025-04-09T13:44:00Z</dcterms:modified>
</cp:coreProperties>
</file>